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BE" w:rsidRDefault="00FA59BE" w:rsidP="00FC1DD0">
      <w:pPr>
        <w:jc w:val="center"/>
      </w:pPr>
      <w:r>
        <w:t>TAPPA 13 – LASCIARSI GUIDARE</w:t>
      </w:r>
    </w:p>
    <w:p w:rsidR="00FA59BE" w:rsidRDefault="00FA59BE" w:rsidP="00FA59BE"/>
    <w:p w:rsidR="00FA59BE" w:rsidRDefault="00FA59BE" w:rsidP="00FC1DD0">
      <w:pPr>
        <w:jc w:val="both"/>
      </w:pPr>
      <w:r w:rsidRPr="00FA59BE">
        <w:rPr>
          <w:i/>
          <w:iCs/>
        </w:rPr>
        <w:t xml:space="preserve">In lontananza il rumore dei tuoni non accenna a fermarsi (NB. si può ricreare il rumore del tuono anche solo con strumenti semplici, come una padella, oppure con un audio che riproduce il rumore del tuono). Ruben e Rebecca dormono vicini, anche se Ruben fatica a prendere sonno. Ai loro piedi anche Cleo dormiva, facendo </w:t>
      </w:r>
      <w:proofErr w:type="gramStart"/>
      <w:r w:rsidRPr="00FA59BE">
        <w:rPr>
          <w:i/>
          <w:iCs/>
        </w:rPr>
        <w:t>le fusa</w:t>
      </w:r>
      <w:proofErr w:type="gramEnd"/>
      <w:r w:rsidRPr="00FA59BE">
        <w:rPr>
          <w:i/>
          <w:iCs/>
        </w:rPr>
        <w:t xml:space="preserve"> lentamente.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>Ruben</w:t>
      </w:r>
      <w:r>
        <w:tab/>
        <w:t>(</w:t>
      </w:r>
      <w:r>
        <w:rPr>
          <w:i/>
        </w:rPr>
        <w:t>Sussurrando</w:t>
      </w:r>
      <w:r>
        <w:t>) Non voglio scappare un’altra volta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(</w:t>
      </w:r>
      <w:r>
        <w:rPr>
          <w:i/>
        </w:rPr>
        <w:t>assonnata</w:t>
      </w:r>
      <w:r>
        <w:t>) Che cosa?</w:t>
      </w:r>
    </w:p>
    <w:p w:rsidR="00F36EF7" w:rsidRDefault="00FA59BE" w:rsidP="00FC1DD0">
      <w:pPr>
        <w:tabs>
          <w:tab w:val="left" w:pos="993"/>
        </w:tabs>
        <w:ind w:left="993" w:hanging="993"/>
        <w:jc w:val="both"/>
      </w:pPr>
      <w:r>
        <w:t>Ruben</w:t>
      </w:r>
      <w:r>
        <w:tab/>
        <w:t>Mi sento come prima di passare il mare:</w:t>
      </w:r>
      <w:r w:rsidR="00F36EF7">
        <w:t xml:space="preserve"> ricordi?</w:t>
      </w:r>
    </w:p>
    <w:p w:rsidR="00FA59BE" w:rsidRDefault="00F36EF7" w:rsidP="00FC1DD0">
      <w:pPr>
        <w:tabs>
          <w:tab w:val="left" w:pos="993"/>
        </w:tabs>
        <w:ind w:left="993" w:hanging="993"/>
        <w:jc w:val="both"/>
      </w:pPr>
      <w:r>
        <w:t>Rebecca</w:t>
      </w:r>
      <w:r>
        <w:tab/>
        <w:t>Eccome</w:t>
      </w:r>
      <w:r w:rsidR="00FA59BE">
        <w:t xml:space="preserve"> </w:t>
      </w:r>
      <w:r>
        <w:t xml:space="preserve">se mi ricordo. Hai ragione </w:t>
      </w:r>
      <w:r w:rsidR="00FA59BE">
        <w:t>nessuno capisce nulla… dove si sarà cacciato Mosè?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t>Ruben</w:t>
      </w:r>
      <w:r>
        <w:tab/>
        <w:t>S</w:t>
      </w:r>
      <w:r w:rsidR="00FA59BE">
        <w:t>enza di lui il popolo sembra perso, c’è bisogno di qualcuno che lo guidi</w:t>
      </w:r>
      <w:r>
        <w:t>…</w:t>
      </w:r>
    </w:p>
    <w:p w:rsidR="00FA59BE" w:rsidRDefault="00F36EF7" w:rsidP="00FC1DD0">
      <w:pPr>
        <w:tabs>
          <w:tab w:val="left" w:pos="993"/>
        </w:tabs>
        <w:ind w:left="993" w:hanging="993"/>
        <w:jc w:val="both"/>
      </w:pPr>
      <w:r>
        <w:t>Rebecca</w:t>
      </w:r>
      <w:r>
        <w:tab/>
      </w:r>
      <w:r w:rsidR="00FA59BE">
        <w:t>Però adesso dormi che è tardi…</w:t>
      </w:r>
    </w:p>
    <w:p w:rsidR="00F36EF7" w:rsidRDefault="00F36EF7" w:rsidP="00FC1DD0">
      <w:pPr>
        <w:tabs>
          <w:tab w:val="left" w:pos="993"/>
        </w:tabs>
        <w:ind w:left="993" w:hanging="993"/>
        <w:jc w:val="both"/>
        <w:rPr>
          <w:i/>
          <w:iCs/>
        </w:rPr>
      </w:pPr>
      <w:r>
        <w:rPr>
          <w:i/>
          <w:iCs/>
        </w:rPr>
        <w:t>M</w:t>
      </w:r>
      <w:r w:rsidRPr="00F36EF7">
        <w:rPr>
          <w:i/>
          <w:iCs/>
        </w:rPr>
        <w:t>entre i tre dormono, compaiono sulla scena Mosè e un angelo</w:t>
      </w:r>
      <w:r w:rsidR="00FC1DD0">
        <w:rPr>
          <w:i/>
          <w:iCs/>
        </w:rPr>
        <w:t>, che discuto insieme.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t>Angelo</w:t>
      </w:r>
      <w:r>
        <w:tab/>
        <w:t>Mosè, Mosè!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t>Mosè</w:t>
      </w:r>
      <w:r>
        <w:tab/>
        <w:t>Chi sei, signore?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t>Angelo</w:t>
      </w:r>
      <w:r>
        <w:tab/>
        <w:t>Il Signore Dio mi ha mandato a te</w:t>
      </w:r>
      <w:r w:rsidRPr="00FC1DD0">
        <w:t xml:space="preserve"> per cu</w:t>
      </w:r>
      <w:r>
        <w:t>stodirti sul cammino e per fare</w:t>
      </w:r>
      <w:r w:rsidRPr="00FC1DD0">
        <w:t xml:space="preserve"> entrare </w:t>
      </w:r>
      <w:r>
        <w:t>te e il popolo nel luogo che ha</w:t>
      </w:r>
      <w:r w:rsidRPr="00FC1DD0">
        <w:t xml:space="preserve"> preparato. 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t>Mosè</w:t>
      </w:r>
      <w:r>
        <w:tab/>
        <w:t xml:space="preserve">Mio signore, questo </w:t>
      </w:r>
      <w:proofErr w:type="spellStart"/>
      <w:r>
        <w:t>deseto</w:t>
      </w:r>
      <w:proofErr w:type="spellEnd"/>
      <w:r>
        <w:t xml:space="preserve"> è arido e spaventoso… E il popolo lento e testardo… non ce la farò mai a guidarlo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t>Angelo</w:t>
      </w:r>
      <w:r>
        <w:tab/>
        <w:t xml:space="preserve">Non temere: solo abbi rispetto della mia presenza e </w:t>
      </w:r>
      <w:proofErr w:type="spellStart"/>
      <w:r>
        <w:t>da’</w:t>
      </w:r>
      <w:proofErr w:type="spellEnd"/>
      <w:r>
        <w:t xml:space="preserve"> ascolto alla mi</w:t>
      </w:r>
      <w:r w:rsidRPr="00FC1DD0">
        <w:t>a voce</w:t>
      </w:r>
      <w:r>
        <w:t>.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t>Mosè</w:t>
      </w:r>
      <w:r>
        <w:tab/>
        <w:t>Io non sono capace di guidare questo popolo!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t>Angelo</w:t>
      </w:r>
      <w:r>
        <w:tab/>
        <w:t xml:space="preserve">Non tu, caro Mosè devi guidare il popolo, è Dio, </w:t>
      </w:r>
      <w:r w:rsidRPr="00FC1DD0">
        <w:rPr>
          <w:i/>
          <w:iCs/>
        </w:rPr>
        <w:t>attraverso di te</w:t>
      </w:r>
      <w:r>
        <w:t xml:space="preserve"> a guidarlo. Lasciati guidare e sarai salvo tu e il popolo. </w:t>
      </w:r>
      <w:proofErr w:type="spellStart"/>
      <w:r>
        <w:t>Da’</w:t>
      </w:r>
      <w:proofErr w:type="spellEnd"/>
      <w:r>
        <w:t xml:space="preserve"> ascolto alla mia voce e fa’</w:t>
      </w:r>
      <w:r w:rsidRPr="00FC1DD0">
        <w:t xml:space="preserve"> quanto ti dirò</w:t>
      </w:r>
      <w:r>
        <w:t>… andrà tutto bene!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t>Mosè</w:t>
      </w:r>
      <w:r>
        <w:tab/>
        <w:t>Tutto bene?! Ma se non ho avuto che guai, da quando ho incontrato il Signore nel deserto…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t>Angelo</w:t>
      </w:r>
      <w:r>
        <w:tab/>
      </w:r>
      <w:r w:rsidRPr="00FC1DD0">
        <w:t>Non temere, io sono con te per proteggerti. Solo non abbandonare la strada che ti mostro. Se</w:t>
      </w:r>
      <w:r>
        <w:t>gui la mia voce e avrai la vita</w:t>
      </w:r>
      <w:r w:rsidRPr="00FC1DD0">
        <w:t>.</w:t>
      </w:r>
      <w:r>
        <w:t xml:space="preserve"> </w:t>
      </w:r>
    </w:p>
    <w:p w:rsidR="00FC1DD0" w:rsidRDefault="00FC1DD0" w:rsidP="00FC1DD0">
      <w:pPr>
        <w:tabs>
          <w:tab w:val="left" w:pos="993"/>
        </w:tabs>
        <w:ind w:left="993" w:hanging="993"/>
        <w:jc w:val="both"/>
      </w:pPr>
      <w:r>
        <w:rPr>
          <w:i/>
        </w:rPr>
        <w:t>Si avvia ed esce di scena, mentre Ruben si muove e chiama la sorella</w:t>
      </w:r>
      <w:r>
        <w:t>.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 w:rsidRPr="00F36EF7">
        <w:rPr>
          <w:highlight w:val="yellow"/>
        </w:rPr>
        <w:t xml:space="preserve"> 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t>Ruben</w:t>
      </w:r>
      <w:r>
        <w:tab/>
      </w:r>
      <w:r w:rsidR="00FA59BE">
        <w:t>Rebecca</w:t>
      </w:r>
      <w:r>
        <w:t>,</w:t>
      </w:r>
      <w:r w:rsidR="00FA59BE">
        <w:t xml:space="preserve"> Rebecca svegliati! Un angelo sta parlando con Mosè! Cleo! Guarda, guarda chi c’è</w:t>
      </w:r>
      <w:r>
        <w:t>…</w:t>
      </w:r>
      <w:r w:rsidR="00FA59BE">
        <w:t xml:space="preserve"> </w:t>
      </w:r>
    </w:p>
    <w:p w:rsidR="00FA59BE" w:rsidRDefault="00F36EF7" w:rsidP="00FC1DD0">
      <w:pPr>
        <w:tabs>
          <w:tab w:val="left" w:pos="993"/>
        </w:tabs>
        <w:ind w:left="993" w:hanging="993"/>
        <w:jc w:val="both"/>
      </w:pPr>
      <w:r w:rsidRPr="00F36EF7">
        <w:rPr>
          <w:i/>
          <w:iCs/>
        </w:rPr>
        <w:t xml:space="preserve">Mentre il bambino sveglia la sorella, </w:t>
      </w:r>
      <w:r w:rsidR="00FC1DD0">
        <w:rPr>
          <w:i/>
          <w:iCs/>
        </w:rPr>
        <w:t>anche Mosè</w:t>
      </w:r>
      <w:r w:rsidR="00FA59BE" w:rsidRPr="00F36EF7">
        <w:rPr>
          <w:i/>
          <w:iCs/>
        </w:rPr>
        <w:t xml:space="preserve"> </w:t>
      </w:r>
      <w:r w:rsidR="00FC1DD0">
        <w:rPr>
          <w:i/>
          <w:iCs/>
        </w:rPr>
        <w:t>è uscito</w:t>
      </w:r>
      <w:r w:rsidR="00FA59BE" w:rsidRPr="00F36EF7">
        <w:rPr>
          <w:i/>
          <w:iCs/>
        </w:rPr>
        <w:t xml:space="preserve"> di scena</w:t>
      </w:r>
      <w:r w:rsidR="00FA59BE">
        <w:t>.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 xml:space="preserve">Rebecca </w:t>
      </w:r>
      <w:r w:rsidR="00F36EF7">
        <w:tab/>
        <w:t>(</w:t>
      </w:r>
      <w:r w:rsidR="00F36EF7" w:rsidRPr="00FC1DD0">
        <w:rPr>
          <w:i/>
        </w:rPr>
        <w:t>A</w:t>
      </w:r>
      <w:r w:rsidRPr="00FC1DD0">
        <w:rPr>
          <w:i/>
        </w:rPr>
        <w:t>lza</w:t>
      </w:r>
      <w:r w:rsidR="00F36EF7" w:rsidRPr="00FC1DD0">
        <w:rPr>
          <w:i/>
        </w:rPr>
        <w:t>ndosi a fatica</w:t>
      </w:r>
      <w:r w:rsidRPr="00FC1DD0">
        <w:rPr>
          <w:i/>
        </w:rPr>
        <w:t>, con la smorfia di chi stava dormento beatamente</w:t>
      </w:r>
      <w:r w:rsidR="00F36EF7">
        <w:t>)</w:t>
      </w:r>
      <w:r>
        <w:t xml:space="preserve"> Allora, c</w:t>
      </w:r>
      <w:r w:rsidR="00F36EF7">
        <w:t>he cosa dovrei vedere?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>Ruben</w:t>
      </w:r>
      <w:r w:rsidR="00F36EF7">
        <w:tab/>
      </w:r>
      <w:r>
        <w:t>No</w:t>
      </w:r>
      <w:r w:rsidR="00F36EF7">
        <w:t>,</w:t>
      </w:r>
      <w:r>
        <w:t xml:space="preserve"> ti giuro, erano lì fino ad un attimo fa! C’era l’angelo, e poi Mosè, e gli diceva che dovrà stare tranquillo</w:t>
      </w:r>
      <w:r w:rsidR="00F36EF7">
        <w:t>…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t>Cleo</w:t>
      </w:r>
      <w:r>
        <w:tab/>
        <w:t>Un angelo? Mosè??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>Rebecca</w:t>
      </w:r>
      <w:r w:rsidR="00F36EF7">
        <w:tab/>
        <w:t>Ruben, hai avuto un incubo!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>Ruben</w:t>
      </w:r>
      <w:r w:rsidR="00F36EF7">
        <w:tab/>
      </w:r>
      <w:r>
        <w:t>Ti dico che l’ho visto! Secondo te non d</w:t>
      </w:r>
      <w:r w:rsidR="00F36EF7">
        <w:t>istinguo un sogno dalla realtà?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>Cleo</w:t>
      </w:r>
      <w:r w:rsidR="00F36EF7">
        <w:tab/>
      </w:r>
      <w:r>
        <w:t>Forse hai visto quello che volevi vedere! Mosè è ancora sul monte Ruben</w:t>
      </w:r>
      <w:r w:rsidR="00F36EF7">
        <w:t>… come poteva essere qui?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>Rebecca</w:t>
      </w:r>
      <w:r w:rsidR="00F36EF7">
        <w:tab/>
      </w:r>
      <w:r>
        <w:t>Magari non torna nemmeno più! Dicono che si sia perso</w:t>
      </w:r>
      <w:r w:rsidR="00F36EF7">
        <w:t>…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>Ruben</w:t>
      </w:r>
      <w:r w:rsidR="00F36EF7">
        <w:tab/>
        <w:t>Ma, ma come?</w:t>
      </w:r>
      <w:r>
        <w:t xml:space="preserve"> </w:t>
      </w:r>
      <w:r w:rsidR="00F36EF7">
        <w:t>I</w:t>
      </w:r>
      <w:r>
        <w:t>o</w:t>
      </w:r>
      <w:r w:rsidR="00F36EF7">
        <w:t xml:space="preserve"> sono sicuro di averlo visto.</w:t>
      </w:r>
      <w:r>
        <w:t>..</w:t>
      </w:r>
    </w:p>
    <w:p w:rsidR="00FA59BE" w:rsidRPr="00F36EF7" w:rsidRDefault="00FA59BE" w:rsidP="00FC1DD0">
      <w:pPr>
        <w:tabs>
          <w:tab w:val="left" w:pos="993"/>
        </w:tabs>
        <w:ind w:left="993" w:hanging="993"/>
        <w:jc w:val="both"/>
      </w:pPr>
      <w:r>
        <w:t>Rebecca</w:t>
      </w:r>
      <w:r w:rsidR="00F36EF7">
        <w:tab/>
      </w:r>
      <w:r>
        <w:t>Hai avuto solo un brutto s</w:t>
      </w:r>
      <w:r w:rsidR="00F36EF7">
        <w:t>ogno dai, rimettiti a dormire… (</w:t>
      </w:r>
      <w:r w:rsidR="00F36EF7">
        <w:rPr>
          <w:i/>
        </w:rPr>
        <w:t>si gira e si addormenta subito</w:t>
      </w:r>
      <w:r w:rsidR="00F36EF7">
        <w:t>).</w:t>
      </w:r>
    </w:p>
    <w:p w:rsidR="00FA59BE" w:rsidRDefault="00FA59BE" w:rsidP="00FC1DD0">
      <w:pPr>
        <w:tabs>
          <w:tab w:val="left" w:pos="993"/>
        </w:tabs>
        <w:ind w:left="993" w:hanging="993"/>
        <w:jc w:val="both"/>
      </w:pPr>
      <w:r>
        <w:t>Cleo</w:t>
      </w:r>
      <w:r w:rsidR="00F36EF7">
        <w:tab/>
      </w:r>
      <w:r>
        <w:t>S</w:t>
      </w:r>
      <w:r w:rsidR="00F36EF7">
        <w:t>ì</w:t>
      </w:r>
      <w:r>
        <w:t xml:space="preserve"> esatto, vedrai che adesso ti addormenti e ti passano questi pensieri</w:t>
      </w:r>
      <w:r w:rsidR="00F36EF7">
        <w:t>. Ma di’ un po’: che cosa diceva l’angelo a Mosè?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t>Ruben</w:t>
      </w:r>
      <w:r>
        <w:tab/>
        <w:t>Allora mi credi, amico mio?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t>Cleo</w:t>
      </w:r>
      <w:r>
        <w:tab/>
        <w:t>Non so… diciamo che mi piacerebbe crederti. Abbiamo bisogno di qualcuno che ci guidi e forse anche di qualche regola che ci aiuti a non uscire dal sentiero.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t>Ruben</w:t>
      </w:r>
      <w:r>
        <w:tab/>
        <w:t>Già, ci vorrebbe come una specie di legge chi di aiuti a orientarci.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t>Cleo</w:t>
      </w:r>
      <w:r>
        <w:tab/>
        <w:t>È vero… e speriamo di essere docili nel lasciarci guidare.</w:t>
      </w:r>
    </w:p>
    <w:p w:rsidR="00C96FC9" w:rsidRDefault="00F36EF7" w:rsidP="00FC1DD0">
      <w:pPr>
        <w:tabs>
          <w:tab w:val="left" w:pos="993"/>
        </w:tabs>
        <w:jc w:val="both"/>
      </w:pPr>
      <w:r>
        <w:tab/>
        <w:t>Dunque, che cosa stavano dicendo quei due?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t>Ruben</w:t>
      </w:r>
      <w:r>
        <w:tab/>
        <w:t>Le parole di preciso non le ricordo. L’atmosfera però era di grande pace…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lastRenderedPageBreak/>
        <w:t>Cleo</w:t>
      </w:r>
      <w:r>
        <w:tab/>
        <w:t>Una grande pace… ne abbiamo sperimentata ben poco da quando siamo usciti dall’Egitto.</w:t>
      </w:r>
    </w:p>
    <w:p w:rsidR="00F36EF7" w:rsidRDefault="00F36EF7" w:rsidP="00FC1DD0">
      <w:pPr>
        <w:tabs>
          <w:tab w:val="left" w:pos="993"/>
        </w:tabs>
        <w:ind w:left="993" w:hanging="993"/>
        <w:jc w:val="both"/>
      </w:pPr>
      <w:r>
        <w:t>Ruben</w:t>
      </w:r>
      <w:r>
        <w:tab/>
        <w:t xml:space="preserve">Ah ecco, adesso mi ricordo… </w:t>
      </w:r>
      <w:r w:rsidR="00FC1DD0">
        <w:t>L’angelo diceva a Mosè: «</w:t>
      </w:r>
      <w:r w:rsidR="00FC1DD0" w:rsidRPr="00FC1DD0">
        <w:t>Non temere, io sono con te per proteggerti. Solo non abbandonare la strada che ti mostro. Se</w:t>
      </w:r>
      <w:r w:rsidR="00FC1DD0">
        <w:t>gui la mia voce e avrai la vita»</w:t>
      </w:r>
      <w:r w:rsidR="00FC1DD0" w:rsidRPr="00FC1DD0">
        <w:t>.</w:t>
      </w:r>
    </w:p>
    <w:p w:rsidR="00A26E2F" w:rsidRDefault="00A26E2F" w:rsidP="00FC1DD0">
      <w:pPr>
        <w:tabs>
          <w:tab w:val="left" w:pos="993"/>
        </w:tabs>
        <w:ind w:left="993" w:hanging="993"/>
        <w:jc w:val="both"/>
      </w:pPr>
      <w:r>
        <w:t>Cleo</w:t>
      </w:r>
      <w:r>
        <w:tab/>
        <w:t>Speriamo tu abbia ragione. Ne avremmo proprio bisogno… Ricordi altro?</w:t>
      </w:r>
    </w:p>
    <w:p w:rsidR="00A26E2F" w:rsidRDefault="00A26E2F" w:rsidP="00FC1DD0">
      <w:pPr>
        <w:tabs>
          <w:tab w:val="left" w:pos="993"/>
        </w:tabs>
        <w:ind w:left="993" w:hanging="993"/>
        <w:jc w:val="both"/>
      </w:pPr>
      <w:r>
        <w:t xml:space="preserve">Ruben </w:t>
      </w:r>
      <w:r>
        <w:tab/>
        <w:t>No… questo è tutto. Anzi, no! C’è un particolare che mi ha colpito. Mosè sembra trasportare come due grosse pietre…</w:t>
      </w:r>
    </w:p>
    <w:p w:rsidR="00A26E2F" w:rsidRDefault="00A26E2F" w:rsidP="00FC1DD0">
      <w:pPr>
        <w:tabs>
          <w:tab w:val="left" w:pos="993"/>
        </w:tabs>
        <w:ind w:left="993" w:hanging="993"/>
        <w:jc w:val="both"/>
      </w:pPr>
      <w:r>
        <w:t>Cleo</w:t>
      </w:r>
      <w:r>
        <w:tab/>
        <w:t>Due sassi? E perché?</w:t>
      </w:r>
    </w:p>
    <w:p w:rsidR="00A26E2F" w:rsidRDefault="00A26E2F" w:rsidP="00FC1DD0">
      <w:pPr>
        <w:tabs>
          <w:tab w:val="left" w:pos="993"/>
        </w:tabs>
        <w:ind w:left="993" w:hanging="993"/>
        <w:jc w:val="both"/>
      </w:pPr>
      <w:r>
        <w:t>Ruben</w:t>
      </w:r>
      <w:r>
        <w:tab/>
        <w:t>Non ne ho idea… sembravano quasi due tavole, su cui scrivere qualche cosa…</w:t>
      </w:r>
    </w:p>
    <w:p w:rsidR="00A26E2F" w:rsidRDefault="00A26E2F" w:rsidP="00FC1DD0">
      <w:pPr>
        <w:tabs>
          <w:tab w:val="left" w:pos="993"/>
        </w:tabs>
        <w:ind w:left="993" w:hanging="993"/>
        <w:jc w:val="both"/>
      </w:pPr>
      <w:r>
        <w:t>Cleo</w:t>
      </w:r>
      <w:r>
        <w:tab/>
        <w:t>È tutto proprio strano…</w:t>
      </w:r>
      <w:bookmarkStart w:id="0" w:name="_GoBack"/>
      <w:bookmarkEnd w:id="0"/>
    </w:p>
    <w:sectPr w:rsidR="00A26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E"/>
    <w:rsid w:val="00A26E2F"/>
    <w:rsid w:val="00B242A3"/>
    <w:rsid w:val="00B667B7"/>
    <w:rsid w:val="00C150EC"/>
    <w:rsid w:val="00F36EF7"/>
    <w:rsid w:val="00FA59BE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1907"/>
  <w15:chartTrackingRefBased/>
  <w15:docId w15:val="{BDF79F88-6C3C-42BA-B155-4D336E80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A5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2</cp:revision>
  <dcterms:created xsi:type="dcterms:W3CDTF">2016-04-04T11:12:00Z</dcterms:created>
  <dcterms:modified xsi:type="dcterms:W3CDTF">2016-04-04T12:55:00Z</dcterms:modified>
</cp:coreProperties>
</file>